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40E07" w:rsidTr="001C1470">
        <w:trPr>
          <w:trHeight w:val="13599"/>
        </w:trPr>
        <w:tc>
          <w:tcPr>
            <w:tcW w:w="8720" w:type="dxa"/>
          </w:tcPr>
          <w:p w:rsidR="00040E07" w:rsidRPr="00CA47D9" w:rsidRDefault="00040E07" w:rsidP="00040E07">
            <w:pPr>
              <w:jc w:val="center"/>
              <w:rPr>
                <w:b/>
                <w:sz w:val="18"/>
              </w:rPr>
            </w:pPr>
            <w:r w:rsidRPr="00CA47D9">
              <w:rPr>
                <w:rFonts w:hint="eastAsia"/>
                <w:b/>
                <w:sz w:val="36"/>
              </w:rPr>
              <w:t>入　札　書</w:t>
            </w:r>
          </w:p>
          <w:p w:rsidR="00040E07" w:rsidRDefault="00040E07" w:rsidP="009429D2"/>
          <w:p w:rsidR="00040E07" w:rsidRDefault="00040E07" w:rsidP="00AE5C72">
            <w:pPr>
              <w:jc w:val="center"/>
            </w:pPr>
            <w:r>
              <w:rPr>
                <w:rFonts w:hint="eastAsia"/>
              </w:rPr>
              <w:t>下記の業務について、次の金額で請け負いたいので申し込みます。</w:t>
            </w:r>
          </w:p>
          <w:p w:rsidR="00040E07" w:rsidRDefault="00040E07" w:rsidP="009429D2"/>
          <w:p w:rsidR="00AE5C72" w:rsidRDefault="00AE5C72" w:rsidP="009429D2"/>
          <w:p w:rsidR="00040E07" w:rsidRDefault="00040E07" w:rsidP="00AE5C72">
            <w:pPr>
              <w:ind w:firstLineChars="200" w:firstLine="420"/>
            </w:pPr>
            <w:r>
              <w:rPr>
                <w:rFonts w:hint="eastAsia"/>
              </w:rPr>
              <w:t>入札金額</w:t>
            </w:r>
          </w:p>
          <w:tbl>
            <w:tblPr>
              <w:tblStyle w:val="a5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750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AE5C72" w:rsidTr="00AE5C72">
              <w:trPr>
                <w:trHeight w:val="963"/>
              </w:trPr>
              <w:tc>
                <w:tcPr>
                  <w:tcW w:w="75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709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709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08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09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709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09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08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09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709" w:type="dxa"/>
                </w:tcPr>
                <w:p w:rsidR="00040E07" w:rsidRDefault="00040E07" w:rsidP="00040E07">
                  <w:pPr>
                    <w:jc w:val="center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040E07" w:rsidRDefault="00040E07" w:rsidP="00AE5C72">
            <w:pPr>
              <w:ind w:firstLineChars="300" w:firstLine="630"/>
            </w:pPr>
            <w:r>
              <w:rPr>
                <w:rFonts w:hint="eastAsia"/>
              </w:rPr>
              <w:t>※消費税を抜いた額を記載し、金額の文字については、頭に￥を付すること。</w:t>
            </w:r>
          </w:p>
          <w:p w:rsidR="00040E07" w:rsidRDefault="00040E07" w:rsidP="009429D2"/>
          <w:p w:rsidR="00AE5C72" w:rsidRDefault="00AE5C72" w:rsidP="009429D2"/>
          <w:p w:rsidR="00040E07" w:rsidRDefault="00040E07" w:rsidP="00040E07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040E07" w:rsidRDefault="00040E07" w:rsidP="00040E07"/>
          <w:p w:rsidR="00BF16EF" w:rsidRDefault="00BF16EF" w:rsidP="00040E07"/>
          <w:p w:rsidR="00BF16EF" w:rsidRDefault="00BF16EF" w:rsidP="00BF16EF">
            <w:r>
              <w:rPr>
                <w:rFonts w:hint="eastAsia"/>
              </w:rPr>
              <w:t xml:space="preserve">１．工事名称　　</w:t>
            </w:r>
            <w:r w:rsidR="006A51E0">
              <w:rPr>
                <w:rFonts w:hint="eastAsia"/>
              </w:rPr>
              <w:t>スタッフコールシステム及び電話交換設備新設工事</w:t>
            </w:r>
          </w:p>
          <w:p w:rsidR="00BF16EF" w:rsidRPr="006A51E0" w:rsidRDefault="00BF16EF" w:rsidP="00BF16EF"/>
          <w:p w:rsidR="006A51E0" w:rsidRPr="006A51E0" w:rsidRDefault="006A51E0" w:rsidP="006A51E0">
            <w:r>
              <w:rPr>
                <w:rFonts w:hint="eastAsia"/>
              </w:rPr>
              <w:t>２．工事</w:t>
            </w:r>
            <w:r w:rsidR="00BF16EF">
              <w:rPr>
                <w:rFonts w:hint="eastAsia"/>
              </w:rPr>
              <w:t xml:space="preserve">場所　　</w:t>
            </w:r>
            <w:r w:rsidRPr="006A51E0">
              <w:rPr>
                <w:rFonts w:hint="eastAsia"/>
              </w:rPr>
              <w:t>宮城県栗原市築館宮野中央１丁目</w:t>
            </w:r>
            <w:r w:rsidR="00036470" w:rsidRPr="00036470">
              <w:rPr>
                <w:rFonts w:hint="eastAsia"/>
              </w:rPr>
              <w:t>１の４</w:t>
            </w:r>
            <w:r w:rsidRPr="006A51E0">
              <w:rPr>
                <w:rFonts w:hint="eastAsia"/>
              </w:rPr>
              <w:t xml:space="preserve">　</w:t>
            </w:r>
          </w:p>
          <w:p w:rsidR="006A51E0" w:rsidRPr="006A51E0" w:rsidRDefault="006A51E0" w:rsidP="006A51E0">
            <w:pPr>
              <w:ind w:firstLineChars="900" w:firstLine="1890"/>
            </w:pPr>
            <w:r w:rsidRPr="006A51E0">
              <w:rPr>
                <w:rFonts w:hint="eastAsia"/>
              </w:rPr>
              <w:t>地域密着型特別養護老人ホーム</w:t>
            </w:r>
            <w:r w:rsidRPr="006A51E0">
              <w:rPr>
                <w:rFonts w:hint="eastAsia"/>
              </w:rPr>
              <w:t xml:space="preserve"> </w:t>
            </w:r>
            <w:r w:rsidRPr="006A51E0">
              <w:rPr>
                <w:rFonts w:hint="eastAsia"/>
              </w:rPr>
              <w:t>ルグネット宮野</w:t>
            </w:r>
          </w:p>
          <w:p w:rsidR="00BF16EF" w:rsidRDefault="00BF16EF" w:rsidP="00040E07"/>
          <w:p w:rsidR="00040E07" w:rsidRDefault="00BF16EF" w:rsidP="00040E07">
            <w:r>
              <w:rPr>
                <w:rFonts w:hint="eastAsia"/>
              </w:rPr>
              <w:t>３．入札保証</w:t>
            </w:r>
            <w:r w:rsidR="00040E07">
              <w:rPr>
                <w:rFonts w:hint="eastAsia"/>
              </w:rPr>
              <w:t>金　免除</w:t>
            </w:r>
          </w:p>
          <w:p w:rsidR="00040E07" w:rsidRDefault="00040E07" w:rsidP="00040E07"/>
          <w:p w:rsidR="00040E07" w:rsidRDefault="00040E07" w:rsidP="00FF632B">
            <w:r>
              <w:rPr>
                <w:rFonts w:hint="eastAsia"/>
              </w:rPr>
              <w:t xml:space="preserve">　</w:t>
            </w:r>
            <w:r w:rsidR="00AE5C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入札公告、入札方法及びこれに基づく入札条件を承認の上、入札</w:t>
            </w:r>
            <w:bookmarkStart w:id="0" w:name="_GoBack"/>
            <w:bookmarkEnd w:id="0"/>
            <w:r>
              <w:rPr>
                <w:rFonts w:hint="eastAsia"/>
              </w:rPr>
              <w:t>いたします。</w:t>
            </w:r>
          </w:p>
          <w:p w:rsidR="00040E07" w:rsidRDefault="00040E07" w:rsidP="00040E07"/>
          <w:p w:rsidR="00040E07" w:rsidRDefault="00040E07" w:rsidP="00040E07">
            <w:pPr>
              <w:pStyle w:val="a8"/>
              <w:ind w:right="840" w:firstLineChars="100" w:firstLine="210"/>
              <w:jc w:val="both"/>
            </w:pPr>
            <w:r>
              <w:rPr>
                <w:rFonts w:hint="eastAsia"/>
              </w:rPr>
              <w:t>平成　　年　　月　　日</w:t>
            </w:r>
          </w:p>
          <w:p w:rsidR="00AE5C72" w:rsidRDefault="00AE5C72" w:rsidP="00040E07">
            <w:pPr>
              <w:pStyle w:val="a8"/>
              <w:ind w:right="840" w:firstLineChars="100" w:firstLine="210"/>
              <w:jc w:val="both"/>
            </w:pPr>
          </w:p>
          <w:p w:rsidR="00040E07" w:rsidRDefault="00040E07" w:rsidP="00040E07">
            <w:pPr>
              <w:pStyle w:val="a8"/>
              <w:ind w:right="840"/>
              <w:jc w:val="both"/>
            </w:pPr>
            <w:r>
              <w:rPr>
                <w:rFonts w:hint="eastAsia"/>
              </w:rPr>
              <w:t xml:space="preserve">　社会福祉法人</w:t>
            </w:r>
            <w:r>
              <w:rPr>
                <w:rFonts w:hint="eastAsia"/>
              </w:rPr>
              <w:t>KTK</w:t>
            </w:r>
            <w:r>
              <w:rPr>
                <w:rFonts w:hint="eastAsia"/>
              </w:rPr>
              <w:t>福祉会</w:t>
            </w:r>
          </w:p>
          <w:p w:rsidR="00040E07" w:rsidRDefault="00040E07" w:rsidP="00040E07">
            <w:pPr>
              <w:pStyle w:val="a8"/>
              <w:ind w:right="840"/>
              <w:jc w:val="both"/>
            </w:pPr>
            <w:r>
              <w:rPr>
                <w:rFonts w:hint="eastAsia"/>
              </w:rPr>
              <w:t xml:space="preserve">　</w:t>
            </w:r>
            <w:r w:rsidRPr="00FF632B">
              <w:rPr>
                <w:rFonts w:hint="eastAsia"/>
                <w:kern w:val="0"/>
                <w:fitText w:val="2388" w:id="1139532288"/>
              </w:rPr>
              <w:t>理事長　佐々木</w:t>
            </w:r>
            <w:r w:rsidR="00251E84" w:rsidRPr="00FF632B">
              <w:rPr>
                <w:rFonts w:hint="eastAsia"/>
                <w:kern w:val="0"/>
                <w:fitText w:val="2388" w:id="1139532288"/>
              </w:rPr>
              <w:t>惠子</w:t>
            </w:r>
            <w:r w:rsidRPr="00FF632B">
              <w:rPr>
                <w:rFonts w:hint="eastAsia"/>
                <w:kern w:val="0"/>
                <w:fitText w:val="2388" w:id="1139532288"/>
              </w:rPr>
              <w:t xml:space="preserve">　</w:t>
            </w:r>
            <w:r w:rsidRPr="00FF632B">
              <w:rPr>
                <w:rFonts w:hint="eastAsia"/>
                <w:spacing w:val="37"/>
                <w:kern w:val="0"/>
                <w:fitText w:val="2388" w:id="1139532288"/>
              </w:rPr>
              <w:t>殿</w:t>
            </w:r>
          </w:p>
          <w:p w:rsidR="00040E07" w:rsidRDefault="00040E07" w:rsidP="00040E07">
            <w:pPr>
              <w:pStyle w:val="a8"/>
              <w:ind w:right="840"/>
              <w:jc w:val="both"/>
            </w:pPr>
          </w:p>
          <w:p w:rsidR="00040E07" w:rsidRPr="00040E07" w:rsidRDefault="00040E07" w:rsidP="00040E07">
            <w:pPr>
              <w:pStyle w:val="a8"/>
              <w:spacing w:line="276" w:lineRule="auto"/>
              <w:ind w:right="840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30791A">
              <w:rPr>
                <w:rFonts w:hint="eastAsia"/>
                <w:spacing w:val="525"/>
                <w:kern w:val="0"/>
                <w:fitText w:val="1470" w:id="1139531520"/>
              </w:rPr>
              <w:t>住</w:t>
            </w:r>
            <w:r w:rsidRPr="0030791A">
              <w:rPr>
                <w:rFonts w:hint="eastAsia"/>
                <w:kern w:val="0"/>
                <w:fitText w:val="1470" w:id="1139531520"/>
              </w:rPr>
              <w:t>所</w:t>
            </w:r>
          </w:p>
          <w:p w:rsidR="00040E07" w:rsidRDefault="00040E07" w:rsidP="00040E07">
            <w:pPr>
              <w:pStyle w:val="a8"/>
              <w:spacing w:line="276" w:lineRule="auto"/>
              <w:ind w:right="840" w:firstLineChars="700" w:firstLine="1470"/>
              <w:jc w:val="both"/>
            </w:pPr>
            <w:r>
              <w:rPr>
                <w:rFonts w:hint="eastAsia"/>
              </w:rPr>
              <w:t xml:space="preserve">入　札　者　　</w:t>
            </w:r>
            <w:r w:rsidRPr="00AE5C72">
              <w:rPr>
                <w:rFonts w:hint="eastAsia"/>
                <w:spacing w:val="15"/>
                <w:kern w:val="0"/>
                <w:fitText w:val="1470" w:id="1139531521"/>
              </w:rPr>
              <w:t>称号又は名</w:t>
            </w:r>
            <w:r w:rsidRPr="00AE5C72">
              <w:rPr>
                <w:rFonts w:hint="eastAsia"/>
                <w:spacing w:val="30"/>
                <w:kern w:val="0"/>
                <w:fitText w:val="1470" w:id="1139531521"/>
              </w:rPr>
              <w:t>称</w:t>
            </w:r>
            <w:r>
              <w:rPr>
                <w:rFonts w:hint="eastAsia"/>
              </w:rPr>
              <w:t xml:space="preserve">　</w:t>
            </w:r>
          </w:p>
          <w:p w:rsidR="00040E07" w:rsidRDefault="00040E07" w:rsidP="00040E0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代表者役職氏名　　　　　　　　　　　　　　　　印</w:t>
            </w:r>
          </w:p>
          <w:p w:rsidR="00040E07" w:rsidRDefault="00040E07" w:rsidP="00040E07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</w:t>
            </w:r>
            <w:r w:rsidRPr="00040E07">
              <w:rPr>
                <w:rFonts w:hint="eastAsia"/>
                <w:spacing w:val="210"/>
                <w:kern w:val="0"/>
                <w:fitText w:val="1470" w:id="1139531522"/>
              </w:rPr>
              <w:t>代理</w:t>
            </w:r>
            <w:r w:rsidRPr="00040E07">
              <w:rPr>
                <w:rFonts w:hint="eastAsia"/>
                <w:kern w:val="0"/>
                <w:fitText w:val="1470" w:id="1139531522"/>
              </w:rPr>
              <w:t>人</w:t>
            </w:r>
            <w:r>
              <w:rPr>
                <w:rFonts w:hint="eastAsia"/>
              </w:rPr>
              <w:t xml:space="preserve">　　　　　　　　　　　　　　　　印</w:t>
            </w:r>
          </w:p>
          <w:p w:rsidR="00040E07" w:rsidRDefault="00040E07" w:rsidP="009429D2"/>
        </w:tc>
      </w:tr>
    </w:tbl>
    <w:p w:rsidR="0073710D" w:rsidRPr="00D52D25" w:rsidRDefault="0073710D" w:rsidP="001C1470"/>
    <w:sectPr w:rsidR="0073710D" w:rsidRPr="00D52D25" w:rsidSect="001C1470">
      <w:pgSz w:w="11906" w:h="16838" w:code="9"/>
      <w:pgMar w:top="1701" w:right="1588" w:bottom="1134" w:left="158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70" w:rsidRDefault="001C1470" w:rsidP="001C1470">
      <w:r>
        <w:separator/>
      </w:r>
    </w:p>
  </w:endnote>
  <w:endnote w:type="continuationSeparator" w:id="0">
    <w:p w:rsidR="001C1470" w:rsidRDefault="001C1470" w:rsidP="001C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70" w:rsidRDefault="001C1470" w:rsidP="001C1470">
      <w:r>
        <w:separator/>
      </w:r>
    </w:p>
  </w:footnote>
  <w:footnote w:type="continuationSeparator" w:id="0">
    <w:p w:rsidR="001C1470" w:rsidRDefault="001C1470" w:rsidP="001C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C6"/>
    <w:rsid w:val="00036470"/>
    <w:rsid w:val="00040E07"/>
    <w:rsid w:val="000836A4"/>
    <w:rsid w:val="000C162E"/>
    <w:rsid w:val="001272A1"/>
    <w:rsid w:val="00197839"/>
    <w:rsid w:val="001C1470"/>
    <w:rsid w:val="001E21D1"/>
    <w:rsid w:val="00251E84"/>
    <w:rsid w:val="002C1D0C"/>
    <w:rsid w:val="0030791A"/>
    <w:rsid w:val="00341804"/>
    <w:rsid w:val="004A2638"/>
    <w:rsid w:val="004F32C0"/>
    <w:rsid w:val="005A63AD"/>
    <w:rsid w:val="006A51E0"/>
    <w:rsid w:val="006F1F74"/>
    <w:rsid w:val="0073710D"/>
    <w:rsid w:val="00743439"/>
    <w:rsid w:val="0077597A"/>
    <w:rsid w:val="007A4BC8"/>
    <w:rsid w:val="007D34EF"/>
    <w:rsid w:val="008B4F62"/>
    <w:rsid w:val="008F3627"/>
    <w:rsid w:val="008F6F7F"/>
    <w:rsid w:val="0092419F"/>
    <w:rsid w:val="009429D2"/>
    <w:rsid w:val="00AB7706"/>
    <w:rsid w:val="00AE5C72"/>
    <w:rsid w:val="00B54FD7"/>
    <w:rsid w:val="00BD2333"/>
    <w:rsid w:val="00BF16EF"/>
    <w:rsid w:val="00C37B00"/>
    <w:rsid w:val="00CA47D9"/>
    <w:rsid w:val="00D075C6"/>
    <w:rsid w:val="00D52D25"/>
    <w:rsid w:val="00DA2983"/>
    <w:rsid w:val="00DC21BF"/>
    <w:rsid w:val="00E40BBE"/>
    <w:rsid w:val="00F27C2A"/>
    <w:rsid w:val="00F60BAA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9D2FA-81BF-4191-890C-0FFCEFD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75C6"/>
  </w:style>
  <w:style w:type="character" w:customStyle="1" w:styleId="a4">
    <w:name w:val="日付 (文字)"/>
    <w:basedOn w:val="a0"/>
    <w:link w:val="a3"/>
    <w:uiPriority w:val="99"/>
    <w:semiHidden/>
    <w:rsid w:val="00D075C6"/>
  </w:style>
  <w:style w:type="table" w:styleId="a5">
    <w:name w:val="Table Grid"/>
    <w:basedOn w:val="a1"/>
    <w:uiPriority w:val="39"/>
    <w:rsid w:val="00AB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40E07"/>
    <w:pPr>
      <w:jc w:val="center"/>
    </w:pPr>
  </w:style>
  <w:style w:type="character" w:customStyle="1" w:styleId="a7">
    <w:name w:val="記 (文字)"/>
    <w:basedOn w:val="a0"/>
    <w:link w:val="a6"/>
    <w:uiPriority w:val="99"/>
    <w:rsid w:val="00040E07"/>
  </w:style>
  <w:style w:type="paragraph" w:styleId="a8">
    <w:name w:val="Closing"/>
    <w:basedOn w:val="a"/>
    <w:link w:val="a9"/>
    <w:uiPriority w:val="99"/>
    <w:unhideWhenUsed/>
    <w:rsid w:val="00040E07"/>
    <w:pPr>
      <w:jc w:val="right"/>
    </w:pPr>
  </w:style>
  <w:style w:type="character" w:customStyle="1" w:styleId="a9">
    <w:name w:val="結語 (文字)"/>
    <w:basedOn w:val="a0"/>
    <w:link w:val="a8"/>
    <w:uiPriority w:val="99"/>
    <w:rsid w:val="00040E07"/>
  </w:style>
  <w:style w:type="paragraph" w:customStyle="1" w:styleId="aa">
    <w:rsid w:val="00F60BAA"/>
    <w:pPr>
      <w:widowControl w:val="0"/>
      <w:jc w:val="both"/>
    </w:pPr>
  </w:style>
  <w:style w:type="character" w:styleId="HTML">
    <w:name w:val="HTML Typewriter"/>
    <w:basedOn w:val="a0"/>
    <w:uiPriority w:val="99"/>
    <w:semiHidden/>
    <w:unhideWhenUsed/>
    <w:rsid w:val="00F60BAA"/>
    <w:rPr>
      <w:rFonts w:ascii="Courier New" w:hAnsi="Courier New" w:cs="Courier New"/>
      <w:sz w:val="20"/>
      <w:szCs w:val="20"/>
    </w:rPr>
  </w:style>
  <w:style w:type="paragraph" w:customStyle="1" w:styleId="ab">
    <w:rsid w:val="0073710D"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rsid w:val="001C14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C1470"/>
  </w:style>
  <w:style w:type="paragraph" w:styleId="ae">
    <w:name w:val="footer"/>
    <w:basedOn w:val="a"/>
    <w:link w:val="af"/>
    <w:uiPriority w:val="99"/>
    <w:unhideWhenUsed/>
    <w:rsid w:val="001C14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C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rugunet</dc:creator>
  <cp:keywords/>
  <dc:description/>
  <cp:lastModifiedBy>rugunet</cp:lastModifiedBy>
  <cp:revision>7</cp:revision>
  <dcterms:created xsi:type="dcterms:W3CDTF">2016-05-22T04:36:00Z</dcterms:created>
  <dcterms:modified xsi:type="dcterms:W3CDTF">2016-12-16T02:32:00Z</dcterms:modified>
</cp:coreProperties>
</file>